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BF" w:rsidRDefault="00DB11BF" w:rsidP="00DB11BF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A73E4B">
        <w:rPr>
          <w:color w:val="000000"/>
          <w:sz w:val="24"/>
          <w:szCs w:val="24"/>
          <w:lang w:eastAsia="ru-RU" w:bidi="ru-RU"/>
        </w:rPr>
        <w:t xml:space="preserve">Заявка </w:t>
      </w:r>
    </w:p>
    <w:p w:rsidR="00DB11BF" w:rsidRDefault="00DB11BF" w:rsidP="00DB11BF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A73E4B">
        <w:rPr>
          <w:color w:val="000000"/>
          <w:sz w:val="24"/>
          <w:szCs w:val="24"/>
          <w:lang w:eastAsia="ru-RU" w:bidi="ru-RU"/>
        </w:rPr>
        <w:t xml:space="preserve">на участие в конкурсе </w:t>
      </w:r>
      <w:r w:rsidRPr="00AA0819">
        <w:rPr>
          <w:color w:val="000000"/>
          <w:sz w:val="24"/>
          <w:szCs w:val="24"/>
          <w:lang w:eastAsia="ru-RU" w:bidi="ru-RU"/>
        </w:rPr>
        <w:t xml:space="preserve">методических находок </w:t>
      </w:r>
    </w:p>
    <w:p w:rsidR="00DB11BF" w:rsidRPr="00AA0819" w:rsidRDefault="00DB11BF" w:rsidP="00DB11BF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«Семья в народном фольклоре»</w:t>
      </w:r>
    </w:p>
    <w:p w:rsidR="00DB11BF" w:rsidRPr="00A73E4B" w:rsidRDefault="00DB11BF" w:rsidP="00DB11BF">
      <w:pPr>
        <w:pStyle w:val="20"/>
        <w:tabs>
          <w:tab w:val="left" w:pos="325"/>
        </w:tabs>
        <w:spacing w:line="240" w:lineRule="auto"/>
        <w:ind w:left="300"/>
        <w:jc w:val="center"/>
        <w:rPr>
          <w:sz w:val="24"/>
          <w:szCs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89"/>
      </w:tblGrid>
      <w:tr w:rsidR="00DB11BF" w:rsidRPr="00A73E4B" w:rsidTr="004B1BA0">
        <w:tc>
          <w:tcPr>
            <w:tcW w:w="5245" w:type="dxa"/>
          </w:tcPr>
          <w:p w:rsidR="00DB11BF" w:rsidRPr="00A73E4B" w:rsidRDefault="00DB11BF" w:rsidP="004B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89" w:type="dxa"/>
          </w:tcPr>
          <w:p w:rsidR="00DB11BF" w:rsidRPr="00A73E4B" w:rsidRDefault="00DB11BF" w:rsidP="004B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1BF" w:rsidRPr="00A73E4B" w:rsidTr="004B1BA0">
        <w:tc>
          <w:tcPr>
            <w:tcW w:w="5245" w:type="dxa"/>
          </w:tcPr>
          <w:p w:rsidR="00DB11BF" w:rsidRPr="00A73E4B" w:rsidRDefault="00DB11BF" w:rsidP="004B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89" w:type="dxa"/>
          </w:tcPr>
          <w:p w:rsidR="00DB11BF" w:rsidRPr="00A73E4B" w:rsidRDefault="00DB11BF" w:rsidP="004B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1BF" w:rsidRPr="00A73E4B" w:rsidTr="004B1BA0">
        <w:tc>
          <w:tcPr>
            <w:tcW w:w="5245" w:type="dxa"/>
          </w:tcPr>
          <w:p w:rsidR="00DB11BF" w:rsidRPr="00A73E4B" w:rsidRDefault="00DB11BF" w:rsidP="004B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(полное название организации)</w:t>
            </w:r>
          </w:p>
        </w:tc>
        <w:tc>
          <w:tcPr>
            <w:tcW w:w="3289" w:type="dxa"/>
          </w:tcPr>
          <w:p w:rsidR="00DB11BF" w:rsidRPr="00A73E4B" w:rsidRDefault="00DB11BF" w:rsidP="004B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1BF" w:rsidRPr="00A73E4B" w:rsidTr="004B1BA0">
        <w:tc>
          <w:tcPr>
            <w:tcW w:w="5245" w:type="dxa"/>
          </w:tcPr>
          <w:p w:rsidR="00DB11BF" w:rsidRPr="00A73E4B" w:rsidRDefault="00DB11BF" w:rsidP="004B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89" w:type="dxa"/>
          </w:tcPr>
          <w:p w:rsidR="00DB11BF" w:rsidRPr="00A73E4B" w:rsidRDefault="00DB11BF" w:rsidP="004B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1BF" w:rsidRPr="00A73E4B" w:rsidTr="004B1BA0">
        <w:tc>
          <w:tcPr>
            <w:tcW w:w="5245" w:type="dxa"/>
          </w:tcPr>
          <w:p w:rsidR="00DB11BF" w:rsidRPr="00A73E4B" w:rsidRDefault="00DB11BF" w:rsidP="004B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89" w:type="dxa"/>
          </w:tcPr>
          <w:p w:rsidR="00DB11BF" w:rsidRPr="00A73E4B" w:rsidRDefault="00DB11BF" w:rsidP="004B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1BF" w:rsidRPr="00A73E4B" w:rsidTr="004B1BA0">
        <w:tc>
          <w:tcPr>
            <w:tcW w:w="5245" w:type="dxa"/>
          </w:tcPr>
          <w:p w:rsidR="00DB11BF" w:rsidRPr="00A73E4B" w:rsidRDefault="00DB11BF" w:rsidP="004B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3289" w:type="dxa"/>
          </w:tcPr>
          <w:p w:rsidR="00DB11BF" w:rsidRPr="00A73E4B" w:rsidRDefault="00DB11BF" w:rsidP="004B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1BF" w:rsidRPr="00A73E4B" w:rsidTr="004B1BA0">
        <w:tc>
          <w:tcPr>
            <w:tcW w:w="5245" w:type="dxa"/>
          </w:tcPr>
          <w:p w:rsidR="00DB11BF" w:rsidRPr="00A73E4B" w:rsidRDefault="00DB11BF" w:rsidP="004B1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89" w:type="dxa"/>
          </w:tcPr>
          <w:p w:rsidR="00DB11BF" w:rsidRPr="00A73E4B" w:rsidRDefault="00DB11BF" w:rsidP="004B1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11BF" w:rsidRPr="00A73E4B" w:rsidRDefault="00DB11BF" w:rsidP="00DB11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1BF" w:rsidRPr="00A73E4B" w:rsidRDefault="00DB11BF" w:rsidP="00DB11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B">
        <w:rPr>
          <w:rFonts w:ascii="Times New Roman" w:eastAsia="Calibri" w:hAnsi="Times New Roman" w:cs="Times New Roman"/>
          <w:bCs/>
          <w:sz w:val="24"/>
          <w:szCs w:val="24"/>
        </w:rPr>
        <w:t xml:space="preserve">Заявку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методическую находку </w:t>
      </w:r>
      <w:r w:rsidRPr="00A73E4B">
        <w:rPr>
          <w:rFonts w:ascii="Times New Roman" w:eastAsia="Calibri" w:hAnsi="Times New Roman" w:cs="Times New Roman"/>
          <w:sz w:val="24"/>
          <w:szCs w:val="24"/>
          <w:u w:val="single"/>
        </w:rPr>
        <w:t>следует направлять в электронном виде в одном сообщении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E4B">
        <w:rPr>
          <w:rFonts w:ascii="Times New Roman" w:eastAsia="Calibri" w:hAnsi="Times New Roman" w:cs="Times New Roman"/>
          <w:sz w:val="24"/>
          <w:szCs w:val="24"/>
          <w:u w:val="single"/>
        </w:rPr>
        <w:t>двумя отдельными файлами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hyperlink r:id="rId4" w:history="1">
        <w:r w:rsidRPr="00A73E4B">
          <w:rPr>
            <w:rStyle w:val="a3"/>
            <w:rFonts w:ascii="Times New Roman" w:hAnsi="Times New Roman" w:cs="Times New Roman"/>
            <w:sz w:val="24"/>
            <w:szCs w:val="24"/>
          </w:rPr>
          <w:t>family.mpsu@mail.ru</w:t>
        </w:r>
      </w:hyperlink>
      <w:r w:rsidRPr="00A73E4B">
        <w:rPr>
          <w:rFonts w:ascii="Times New Roman" w:hAnsi="Times New Roman" w:cs="Times New Roman"/>
          <w:sz w:val="24"/>
          <w:szCs w:val="24"/>
        </w:rPr>
        <w:t xml:space="preserve"> 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Pr="00F81762">
        <w:rPr>
          <w:rFonts w:ascii="Times New Roman" w:eastAsia="Calibri" w:hAnsi="Times New Roman" w:cs="Times New Roman"/>
          <w:sz w:val="24"/>
          <w:szCs w:val="24"/>
          <w:u w:val="single"/>
        </w:rPr>
        <w:t>01 ноября 2020 года.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В поле «тема» указы</w:t>
      </w:r>
      <w:r>
        <w:rPr>
          <w:rFonts w:ascii="Times New Roman" w:eastAsia="Calibri" w:hAnsi="Times New Roman" w:cs="Times New Roman"/>
          <w:sz w:val="24"/>
          <w:szCs w:val="24"/>
        </w:rPr>
        <w:t>вается: «Участие в конкурсе методических находок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DB11BF" w:rsidRPr="00A73E4B" w:rsidRDefault="00DB11BF" w:rsidP="00DB11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B">
        <w:rPr>
          <w:rFonts w:ascii="Times New Roman" w:eastAsia="Calibri" w:hAnsi="Times New Roman" w:cs="Times New Roman"/>
          <w:bCs/>
          <w:sz w:val="24"/>
          <w:szCs w:val="24"/>
        </w:rPr>
        <w:t>Файл 1. Заявка</w:t>
      </w:r>
      <w:r w:rsidRPr="00A73E4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A73E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(Пример: Заявка. Москва,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Захарова И.И</w:t>
      </w:r>
      <w:r w:rsidRPr="00A73E4B">
        <w:rPr>
          <w:rFonts w:ascii="Times New Roman" w:eastAsia="Calibri" w:hAnsi="Times New Roman" w:cs="Times New Roman"/>
          <w:i/>
          <w:iCs/>
          <w:sz w:val="24"/>
          <w:szCs w:val="24"/>
        </w:rPr>
        <w:t>.).</w:t>
      </w:r>
    </w:p>
    <w:p w:rsidR="00DB11BF" w:rsidRPr="00A73E4B" w:rsidRDefault="00DB11BF" w:rsidP="00DB11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B">
        <w:rPr>
          <w:rFonts w:ascii="Times New Roman" w:eastAsia="Calibri" w:hAnsi="Times New Roman" w:cs="Times New Roman"/>
          <w:bCs/>
          <w:sz w:val="24"/>
          <w:szCs w:val="24"/>
        </w:rPr>
        <w:t xml:space="preserve">Файл 2.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Методическая находка</w:t>
      </w:r>
      <w:r w:rsidRPr="00A73E4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A73E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(Пример: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Методическая находка</w:t>
      </w:r>
      <w:r w:rsidRPr="00A73E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Москва,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Захарова И.И</w:t>
      </w:r>
      <w:r w:rsidRPr="00A73E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.). </w:t>
      </w:r>
      <w:r>
        <w:rPr>
          <w:rFonts w:ascii="Times New Roman" w:eastAsia="Calibri" w:hAnsi="Times New Roman" w:cs="Times New Roman"/>
          <w:sz w:val="24"/>
          <w:szCs w:val="24"/>
        </w:rPr>
        <w:t>Объем работы – 1-3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стр., 14 шрифт, интервал 1,5 в текстовом редакторе </w:t>
      </w:r>
      <w:proofErr w:type="spellStart"/>
      <w:r w:rsidRPr="00A73E4B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3E4B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(с расширением *.</w:t>
      </w:r>
      <w:proofErr w:type="spellStart"/>
      <w:r w:rsidRPr="00A73E4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A73E4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B11BF" w:rsidRPr="00A73E4B" w:rsidRDefault="00DB11BF" w:rsidP="00DB11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3E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Некорректно оформленные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 непредставленные в срок </w:t>
      </w:r>
      <w:r w:rsidRPr="00A73E4B">
        <w:rPr>
          <w:rFonts w:ascii="Times New Roman" w:eastAsia="Calibri" w:hAnsi="Times New Roman" w:cs="Times New Roman"/>
          <w:sz w:val="24"/>
          <w:szCs w:val="24"/>
          <w:u w:val="single"/>
        </w:rPr>
        <w:t>работы приниматься к участию в конкурсе не будут.</w:t>
      </w:r>
    </w:p>
    <w:p w:rsidR="00E81999" w:rsidRPr="00DB11BF" w:rsidRDefault="00E81999" w:rsidP="00DB11BF">
      <w:bookmarkStart w:id="0" w:name="_GoBack"/>
      <w:bookmarkEnd w:id="0"/>
    </w:p>
    <w:sectPr w:rsidR="00E81999" w:rsidRPr="00DB11BF" w:rsidSect="00A73E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E"/>
    <w:rsid w:val="00275B2E"/>
    <w:rsid w:val="00DB11BF"/>
    <w:rsid w:val="00E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586F-F0F1-4FDC-BD0E-CC6BF7A8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5B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B2E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B1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mily.mp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</dc:creator>
  <cp:keywords/>
  <dc:description/>
  <cp:lastModifiedBy>Нина Б</cp:lastModifiedBy>
  <cp:revision>2</cp:revision>
  <dcterms:created xsi:type="dcterms:W3CDTF">2020-10-02T15:08:00Z</dcterms:created>
  <dcterms:modified xsi:type="dcterms:W3CDTF">2020-10-15T15:32:00Z</dcterms:modified>
</cp:coreProperties>
</file>